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567" w:type="dxa"/>
        <w:tblInd w:w="-296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6"/>
        <w:gridCol w:w="1278"/>
        <w:gridCol w:w="1559"/>
        <w:gridCol w:w="1526"/>
        <w:gridCol w:w="2018"/>
        <w:gridCol w:w="1701"/>
        <w:gridCol w:w="1843"/>
        <w:gridCol w:w="1701"/>
        <w:gridCol w:w="1559"/>
        <w:gridCol w:w="1956"/>
      </w:tblGrid>
      <w:tr w:rsidR="008B3F19" w:rsidRPr="00B11B3A" w:rsidTr="000C1D87">
        <w:trPr>
          <w:trHeight w:val="390"/>
        </w:trPr>
        <w:tc>
          <w:tcPr>
            <w:tcW w:w="1556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:rsidR="008B3F19" w:rsidRPr="009C3CB0" w:rsidRDefault="008B3F19" w:rsidP="000C1D8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</w:pPr>
            <w:r w:rsidRPr="009C3C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Название процесса</w:t>
            </w:r>
            <w:r w:rsidR="000C1D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:</w:t>
            </w:r>
          </w:p>
          <w:p w:rsidR="008B3F19" w:rsidRPr="00600B1A" w:rsidRDefault="008B3F19" w:rsidP="000C1D87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</w:tr>
      <w:tr w:rsidR="008B3F19" w:rsidRPr="00D15FF5" w:rsidTr="00CF544B">
        <w:trPr>
          <w:trHeight w:val="360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:rsidR="008B3F19" w:rsidRPr="00D15FF5" w:rsidRDefault="008B3F19" w:rsidP="000E6FBC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D15F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6"/>
                <w:lang w:eastAsia="ru-RU"/>
              </w:rPr>
              <w:t>№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:rsidR="008B3F19" w:rsidRPr="00D15FF5" w:rsidRDefault="008B3F19" w:rsidP="000E6FBC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D15F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6"/>
                <w:lang w:eastAsia="ru-RU"/>
              </w:rPr>
              <w:t>Этап процесса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B3F19" w:rsidRPr="00D15FF5" w:rsidRDefault="008B3F19" w:rsidP="000E6FBC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D15FF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Риск</w:t>
            </w:r>
          </w:p>
          <w:p w:rsidR="008B3F19" w:rsidRPr="00D15FF5" w:rsidRDefault="008B3F19" w:rsidP="000E6FBC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D15FF5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br/>
            </w:r>
            <w:r w:rsidRPr="00D15FF5">
              <w:rPr>
                <w:rFonts w:ascii="Times New Roman" w:eastAsia="Times New Roman" w:hAnsi="Times New Roman" w:cs="Times New Roman"/>
                <w:i/>
                <w:iCs/>
                <w:sz w:val="18"/>
                <w:szCs w:val="16"/>
                <w:lang w:eastAsia="ru-RU"/>
              </w:rPr>
              <w:t>Что</w:t>
            </w:r>
            <w:r w:rsidR="0075112B" w:rsidRPr="00D15FF5">
              <w:rPr>
                <w:rFonts w:ascii="Times New Roman" w:eastAsia="Times New Roman" w:hAnsi="Times New Roman" w:cs="Times New Roman"/>
                <w:i/>
                <w:iCs/>
                <w:sz w:val="18"/>
                <w:szCs w:val="16"/>
                <w:lang w:eastAsia="ru-RU"/>
              </w:rPr>
              <w:t xml:space="preserve"> </w:t>
            </w:r>
            <w:r w:rsidRPr="00D15FF5">
              <w:rPr>
                <w:rFonts w:ascii="Times New Roman" w:eastAsia="Times New Roman" w:hAnsi="Times New Roman" w:cs="Times New Roman"/>
                <w:i/>
                <w:iCs/>
                <w:sz w:val="18"/>
                <w:szCs w:val="16"/>
                <w:lang w:eastAsia="ru-RU"/>
              </w:rPr>
              <w:t>может</w:t>
            </w:r>
            <w:r w:rsidR="00B02392" w:rsidRPr="00D15FF5">
              <w:rPr>
                <w:rFonts w:ascii="Times New Roman" w:eastAsia="Times New Roman" w:hAnsi="Times New Roman" w:cs="Times New Roman"/>
                <w:i/>
                <w:iCs/>
                <w:sz w:val="18"/>
                <w:szCs w:val="16"/>
                <w:lang w:eastAsia="ru-RU"/>
              </w:rPr>
              <w:t xml:space="preserve"> случиться</w:t>
            </w:r>
            <w:r w:rsidRPr="00D15FF5">
              <w:rPr>
                <w:rFonts w:ascii="Times New Roman" w:eastAsia="Times New Roman" w:hAnsi="Times New Roman" w:cs="Times New Roman"/>
                <w:i/>
                <w:iCs/>
                <w:sz w:val="18"/>
                <w:szCs w:val="16"/>
                <w:lang w:eastAsia="ru-RU"/>
              </w:rPr>
              <w:t>?</w:t>
            </w:r>
          </w:p>
        </w:tc>
        <w:tc>
          <w:tcPr>
            <w:tcW w:w="15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:rsidR="008B3F19" w:rsidRPr="00D15FF5" w:rsidRDefault="008B3F19" w:rsidP="000E6FBC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D15FF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Причина риска</w:t>
            </w:r>
          </w:p>
          <w:p w:rsidR="008B3F19" w:rsidRPr="00D15FF5" w:rsidRDefault="008B3F19" w:rsidP="000E6FBC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  <w:p w:rsidR="008B3F19" w:rsidRPr="00D15FF5" w:rsidRDefault="00B02392" w:rsidP="000E6FBC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6"/>
                <w:lang w:eastAsia="ru-RU"/>
              </w:rPr>
            </w:pPr>
            <w:r w:rsidRPr="00D15FF5">
              <w:rPr>
                <w:rFonts w:ascii="Times New Roman" w:eastAsia="Times New Roman" w:hAnsi="Times New Roman" w:cs="Times New Roman"/>
                <w:i/>
                <w:iCs/>
                <w:sz w:val="18"/>
                <w:szCs w:val="16"/>
                <w:lang w:eastAsia="ru-RU"/>
              </w:rPr>
              <w:t>Почему</w:t>
            </w:r>
            <w:r w:rsidR="007E4B6E" w:rsidRPr="00D15FF5">
              <w:rPr>
                <w:rFonts w:ascii="Times New Roman" w:eastAsia="Times New Roman" w:hAnsi="Times New Roman" w:cs="Times New Roman"/>
                <w:i/>
                <w:iCs/>
                <w:sz w:val="18"/>
                <w:szCs w:val="16"/>
                <w:lang w:eastAsia="ru-RU"/>
              </w:rPr>
              <w:t xml:space="preserve"> риск </w:t>
            </w:r>
            <w:r w:rsidRPr="00D15FF5">
              <w:rPr>
                <w:rFonts w:ascii="Times New Roman" w:eastAsia="Times New Roman" w:hAnsi="Times New Roman" w:cs="Times New Roman"/>
                <w:i/>
                <w:iCs/>
                <w:sz w:val="18"/>
                <w:szCs w:val="16"/>
                <w:lang w:eastAsia="ru-RU"/>
              </w:rPr>
              <w:t>может возникнуть</w:t>
            </w:r>
            <w:r w:rsidR="008B3F19" w:rsidRPr="00D15FF5">
              <w:rPr>
                <w:rFonts w:ascii="Times New Roman" w:eastAsia="Times New Roman" w:hAnsi="Times New Roman" w:cs="Times New Roman"/>
                <w:i/>
                <w:iCs/>
                <w:sz w:val="18"/>
                <w:szCs w:val="16"/>
                <w:lang w:eastAsia="ru-RU"/>
              </w:rPr>
              <w:t>?</w:t>
            </w:r>
          </w:p>
        </w:tc>
        <w:tc>
          <w:tcPr>
            <w:tcW w:w="2018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B3F19" w:rsidRPr="00D15FF5" w:rsidRDefault="008B3F19" w:rsidP="000E6FBC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D15FF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Последствия</w:t>
            </w:r>
          </w:p>
          <w:p w:rsidR="008B3F19" w:rsidRPr="00D15FF5" w:rsidRDefault="008B3F19" w:rsidP="000E6FBC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  <w:p w:rsidR="008B3F19" w:rsidRPr="00D15FF5" w:rsidRDefault="008B3F19" w:rsidP="000E6FBC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6"/>
                <w:lang w:eastAsia="ru-RU"/>
              </w:rPr>
            </w:pPr>
            <w:r w:rsidRPr="00D15FF5">
              <w:rPr>
                <w:rFonts w:ascii="Times New Roman" w:eastAsia="Times New Roman" w:hAnsi="Times New Roman" w:cs="Times New Roman"/>
                <w:i/>
                <w:iCs/>
                <w:sz w:val="18"/>
                <w:szCs w:val="16"/>
                <w:lang w:eastAsia="ru-RU"/>
              </w:rPr>
              <w:t xml:space="preserve">Какие </w:t>
            </w:r>
            <w:r w:rsidR="00067318" w:rsidRPr="00D15FF5">
              <w:rPr>
                <w:rFonts w:ascii="Times New Roman" w:eastAsia="Times New Roman" w:hAnsi="Times New Roman" w:cs="Times New Roman"/>
                <w:i/>
                <w:iCs/>
                <w:sz w:val="18"/>
                <w:szCs w:val="16"/>
                <w:lang w:eastAsia="ru-RU"/>
              </w:rPr>
              <w:t>будут последствия при его возникновении</w:t>
            </w:r>
            <w:r w:rsidRPr="00D15FF5">
              <w:rPr>
                <w:rFonts w:ascii="Times New Roman" w:eastAsia="Times New Roman" w:hAnsi="Times New Roman" w:cs="Times New Roman"/>
                <w:i/>
                <w:iCs/>
                <w:sz w:val="18"/>
                <w:szCs w:val="16"/>
                <w:lang w:eastAsia="ru-RU"/>
              </w:rPr>
              <w:t>?</w:t>
            </w:r>
          </w:p>
        </w:tc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B3F19" w:rsidRPr="00D15FF5" w:rsidRDefault="008B3F19" w:rsidP="000E6FBC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kern w:val="24"/>
                <w:sz w:val="18"/>
                <w:szCs w:val="16"/>
                <w:lang w:eastAsia="ru-RU"/>
              </w:rPr>
            </w:pPr>
            <w:r w:rsidRPr="00D15FF5">
              <w:rPr>
                <w:rFonts w:ascii="Times New Roman" w:eastAsia="Times New Roman" w:hAnsi="Times New Roman" w:cs="Times New Roman"/>
                <w:iCs/>
                <w:color w:val="000000" w:themeColor="text1"/>
                <w:kern w:val="24"/>
                <w:sz w:val="18"/>
                <w:szCs w:val="16"/>
                <w:lang w:eastAsia="ru-RU"/>
              </w:rPr>
              <w:t>Оцен</w:t>
            </w:r>
            <w:r w:rsidR="0075112B" w:rsidRPr="00D15FF5">
              <w:rPr>
                <w:rFonts w:ascii="Times New Roman" w:eastAsia="Times New Roman" w:hAnsi="Times New Roman" w:cs="Times New Roman"/>
                <w:iCs/>
                <w:color w:val="000000" w:themeColor="text1"/>
                <w:kern w:val="24"/>
                <w:sz w:val="18"/>
                <w:szCs w:val="16"/>
                <w:lang w:eastAsia="ru-RU"/>
              </w:rPr>
              <w:t>ка</w:t>
            </w:r>
            <w:r w:rsidRPr="00D15FF5">
              <w:rPr>
                <w:rFonts w:ascii="Times New Roman" w:eastAsia="Times New Roman" w:hAnsi="Times New Roman" w:cs="Times New Roman"/>
                <w:iCs/>
                <w:color w:val="000000" w:themeColor="text1"/>
                <w:kern w:val="24"/>
                <w:sz w:val="18"/>
                <w:szCs w:val="16"/>
                <w:lang w:eastAsia="ru-RU"/>
              </w:rPr>
              <w:t xml:space="preserve"> аспек</w:t>
            </w:r>
            <w:r w:rsidR="0075112B" w:rsidRPr="00D15FF5">
              <w:rPr>
                <w:rFonts w:ascii="Times New Roman" w:eastAsia="Times New Roman" w:hAnsi="Times New Roman" w:cs="Times New Roman"/>
                <w:iCs/>
                <w:color w:val="000000" w:themeColor="text1"/>
                <w:kern w:val="24"/>
                <w:sz w:val="18"/>
                <w:szCs w:val="16"/>
                <w:lang w:eastAsia="ru-RU"/>
              </w:rPr>
              <w:t>тов</w:t>
            </w:r>
            <w:r w:rsidRPr="00D15FF5">
              <w:rPr>
                <w:rFonts w:ascii="Times New Roman" w:eastAsia="Times New Roman" w:hAnsi="Times New Roman" w:cs="Times New Roman"/>
                <w:iCs/>
                <w:color w:val="000000" w:themeColor="text1"/>
                <w:kern w:val="24"/>
                <w:sz w:val="18"/>
                <w:szCs w:val="16"/>
                <w:lang w:eastAsia="ru-RU"/>
              </w:rPr>
              <w:t xml:space="preserve"> риска</w:t>
            </w:r>
          </w:p>
          <w:p w:rsidR="008B3F19" w:rsidRPr="00D15FF5" w:rsidRDefault="008B3F19" w:rsidP="000E6F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B3F19" w:rsidRPr="00D15FF5" w:rsidRDefault="00CF544B" w:rsidP="000E6FBC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6"/>
                <w:lang w:eastAsia="ru-RU"/>
              </w:rPr>
              <w:t>Уровень риска</w:t>
            </w:r>
          </w:p>
          <w:p w:rsidR="008B3F19" w:rsidRPr="00FC6875" w:rsidRDefault="008B3F19" w:rsidP="000E6FBC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18"/>
                <w:szCs w:val="16"/>
                <w:lang w:eastAsia="ru-RU"/>
              </w:rPr>
            </w:pPr>
            <w:r w:rsidRPr="00FC6875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18"/>
                <w:szCs w:val="16"/>
                <w:lang w:eastAsia="ru-RU"/>
              </w:rPr>
              <w:t>(ВВ*СО*ТП)</w:t>
            </w:r>
          </w:p>
          <w:p w:rsidR="008B3F19" w:rsidRPr="00D15FF5" w:rsidRDefault="008B3F19" w:rsidP="000E6FBC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6"/>
                <w:lang w:eastAsia="ru-RU"/>
              </w:rPr>
            </w:pPr>
            <w:r w:rsidRPr="00D15FF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6"/>
                <w:lang w:eastAsia="ru-RU"/>
              </w:rPr>
              <w:t>1 – низкий</w:t>
            </w:r>
          </w:p>
          <w:p w:rsidR="008B3F19" w:rsidRPr="00D15FF5" w:rsidRDefault="008B3F19" w:rsidP="000E6FBC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6"/>
                <w:lang w:eastAsia="ru-RU"/>
              </w:rPr>
            </w:pPr>
            <w:r w:rsidRPr="00D15FF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6"/>
                <w:lang w:eastAsia="ru-RU"/>
              </w:rPr>
              <w:t>&gt;100 - средний</w:t>
            </w:r>
          </w:p>
          <w:p w:rsidR="008B3F19" w:rsidRPr="00D15FF5" w:rsidRDefault="008B3F19" w:rsidP="000E6FBC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6"/>
                <w:lang w:eastAsia="ru-RU"/>
              </w:rPr>
            </w:pPr>
            <w:r w:rsidRPr="00D15FF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6"/>
                <w:lang w:eastAsia="ru-RU"/>
              </w:rPr>
              <w:t>1000 - высокий</w:t>
            </w:r>
          </w:p>
        </w:tc>
        <w:tc>
          <w:tcPr>
            <w:tcW w:w="19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B3F19" w:rsidRPr="00D15FF5" w:rsidRDefault="008B3F19" w:rsidP="000E6FBC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D15FF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 xml:space="preserve">Действия </w:t>
            </w:r>
            <w:r w:rsidR="00EB75EB" w:rsidRPr="00D15FF5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по снижению влияния риска на процесс</w:t>
            </w:r>
          </w:p>
        </w:tc>
      </w:tr>
      <w:tr w:rsidR="008B3F19" w:rsidRPr="00D15FF5" w:rsidTr="00CF544B">
        <w:trPr>
          <w:trHeight w:val="906"/>
        </w:trPr>
        <w:tc>
          <w:tcPr>
            <w:tcW w:w="4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:rsidR="008B3F19" w:rsidRPr="00D15FF5" w:rsidRDefault="008B3F19" w:rsidP="000E6FBC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6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:rsidR="008B3F19" w:rsidRPr="00D15FF5" w:rsidRDefault="008B3F19" w:rsidP="000E6FBC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3F19" w:rsidRPr="00D15FF5" w:rsidRDefault="008B3F19" w:rsidP="000E6FBC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1526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:rsidR="008B3F19" w:rsidRPr="00D15FF5" w:rsidRDefault="008B3F19" w:rsidP="000E6FBC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201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3F19" w:rsidRPr="00D15FF5" w:rsidRDefault="008B3F19" w:rsidP="000E6FBC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3F19" w:rsidRPr="00D15FF5" w:rsidRDefault="008B3F19" w:rsidP="000E6FBC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6"/>
                <w:lang w:eastAsia="ru-RU"/>
              </w:rPr>
            </w:pPr>
            <w:r w:rsidRPr="00D15F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6"/>
                <w:lang w:eastAsia="ru-RU"/>
              </w:rPr>
              <w:t>Вероятность возникновения</w:t>
            </w:r>
          </w:p>
          <w:p w:rsidR="00067318" w:rsidRPr="00D15FF5" w:rsidRDefault="00067318" w:rsidP="000E6FBC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6"/>
                <w:lang w:eastAsia="ru-RU"/>
              </w:rPr>
            </w:pPr>
            <w:r w:rsidRPr="00D15F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6"/>
                <w:lang w:eastAsia="ru-RU"/>
              </w:rPr>
              <w:t>(ВВ)</w:t>
            </w:r>
          </w:p>
          <w:p w:rsidR="008B3F19" w:rsidRPr="00D15FF5" w:rsidRDefault="008B3F19" w:rsidP="000E6FBC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D15FF5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 – крайне редко</w:t>
            </w:r>
          </w:p>
          <w:p w:rsidR="008B3F19" w:rsidRPr="00D15FF5" w:rsidRDefault="008B3F19" w:rsidP="000E6FBC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D15FF5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10 – очень часто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3F19" w:rsidRPr="00D15FF5" w:rsidRDefault="008B3F19" w:rsidP="000E6FBC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6"/>
                <w:lang w:eastAsia="ru-RU"/>
              </w:rPr>
            </w:pPr>
            <w:r w:rsidRPr="00D15F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6"/>
                <w:lang w:eastAsia="ru-RU"/>
              </w:rPr>
              <w:t>Сложность обнаружения</w:t>
            </w:r>
            <w:r w:rsidR="00067318" w:rsidRPr="00D15F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6"/>
                <w:lang w:eastAsia="ru-RU"/>
              </w:rPr>
              <w:t xml:space="preserve"> </w:t>
            </w:r>
          </w:p>
          <w:p w:rsidR="00067318" w:rsidRPr="00D15FF5" w:rsidRDefault="00067318" w:rsidP="000E6FBC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6"/>
                <w:lang w:eastAsia="ru-RU"/>
              </w:rPr>
            </w:pPr>
            <w:r w:rsidRPr="00D15F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6"/>
                <w:lang w:eastAsia="ru-RU"/>
              </w:rPr>
              <w:t>(СО)</w:t>
            </w:r>
          </w:p>
          <w:p w:rsidR="008B3F19" w:rsidRPr="00D15FF5" w:rsidRDefault="008B3F19" w:rsidP="000E6FBC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6"/>
                <w:lang w:eastAsia="ru-RU"/>
              </w:rPr>
            </w:pPr>
            <w:r w:rsidRPr="00D15FF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6"/>
                <w:lang w:eastAsia="ru-RU"/>
              </w:rPr>
              <w:t>1 – мгновенно</w:t>
            </w:r>
          </w:p>
          <w:p w:rsidR="008B3F19" w:rsidRPr="00D15FF5" w:rsidRDefault="008B3F19" w:rsidP="000E6FBC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6"/>
                <w:lang w:eastAsia="ru-RU"/>
              </w:rPr>
            </w:pPr>
            <w:r w:rsidRPr="00D15FF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6"/>
                <w:lang w:eastAsia="ru-RU"/>
              </w:rPr>
              <w:t>10 – практически невозможно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3F19" w:rsidRPr="00D15FF5" w:rsidRDefault="008B3F19" w:rsidP="0006731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6"/>
                <w:lang w:eastAsia="ru-RU"/>
              </w:rPr>
            </w:pPr>
            <w:r w:rsidRPr="00D15F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6"/>
                <w:lang w:eastAsia="ru-RU"/>
              </w:rPr>
              <w:t>Тяжесть последствий</w:t>
            </w:r>
          </w:p>
          <w:p w:rsidR="00067318" w:rsidRPr="00D15FF5" w:rsidRDefault="00067318" w:rsidP="0006731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6"/>
                <w:lang w:eastAsia="ru-RU"/>
              </w:rPr>
            </w:pPr>
            <w:r w:rsidRPr="00D15F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6"/>
                <w:lang w:eastAsia="ru-RU"/>
              </w:rPr>
              <w:t>(ТП)</w:t>
            </w:r>
          </w:p>
          <w:p w:rsidR="008B3F19" w:rsidRPr="00D15FF5" w:rsidRDefault="008B3F19" w:rsidP="000E6FBC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6"/>
                <w:lang w:eastAsia="ru-RU"/>
              </w:rPr>
            </w:pPr>
            <w:r w:rsidRPr="00D15FF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6"/>
                <w:lang w:eastAsia="ru-RU"/>
              </w:rPr>
              <w:t xml:space="preserve">1 – </w:t>
            </w:r>
            <w:r w:rsidR="004B297B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6"/>
                <w:lang w:eastAsia="ru-RU"/>
              </w:rPr>
              <w:t>отсутствует</w:t>
            </w:r>
          </w:p>
          <w:p w:rsidR="008B3F19" w:rsidRPr="00D15FF5" w:rsidRDefault="008B3F19" w:rsidP="000E6FBC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6"/>
                <w:lang w:eastAsia="ru-RU"/>
              </w:rPr>
            </w:pPr>
            <w:r w:rsidRPr="00D15FF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6"/>
                <w:lang w:eastAsia="ru-RU"/>
              </w:rPr>
              <w:t>10 – необратимый, летальность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3F19" w:rsidRPr="00D15FF5" w:rsidRDefault="008B3F19" w:rsidP="000E6FBC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6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3F19" w:rsidRPr="00D15FF5" w:rsidRDefault="008B3F19" w:rsidP="000E6FBC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8B3F19" w:rsidRPr="00D15FF5" w:rsidTr="00CF544B">
        <w:trPr>
          <w:trHeight w:val="1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:rsidR="008B3F19" w:rsidRPr="00D15FF5" w:rsidRDefault="008B3F19" w:rsidP="000E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D15FF5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:rsidR="008B3F19" w:rsidRPr="00D15FF5" w:rsidRDefault="008B3F19" w:rsidP="000E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sz w:val="18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3F19" w:rsidRPr="00D15FF5" w:rsidRDefault="008B3F19" w:rsidP="000E6FBC">
            <w:pPr>
              <w:rPr>
                <w:rFonts w:ascii="Times New Roman" w:eastAsia="Times New Roman" w:hAnsi="Times New Roman" w:cs="Times New Roman"/>
                <w:color w:val="4472C4" w:themeColor="accent1"/>
                <w:sz w:val="18"/>
                <w:szCs w:val="21"/>
                <w:lang w:eastAsia="ru-RU"/>
              </w:rPr>
            </w:pPr>
            <w:bookmarkStart w:id="0" w:name="_GoBack"/>
            <w:bookmarkEnd w:id="0"/>
          </w:p>
          <w:p w:rsidR="008B3F19" w:rsidRPr="00D15FF5" w:rsidRDefault="008B3F19" w:rsidP="000E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sz w:val="18"/>
                <w:szCs w:val="21"/>
                <w:lang w:eastAsia="ru-RU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:rsidR="008B3F19" w:rsidRPr="00D15FF5" w:rsidRDefault="008B3F19" w:rsidP="000E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sz w:val="18"/>
                <w:szCs w:val="36"/>
                <w:lang w:eastAsia="ru-RU"/>
              </w:rPr>
            </w:pPr>
          </w:p>
        </w:tc>
        <w:tc>
          <w:tcPr>
            <w:tcW w:w="20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3F19" w:rsidRPr="00D15FF5" w:rsidRDefault="008B3F19" w:rsidP="000E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sz w:val="18"/>
                <w:szCs w:val="36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:rsidR="008B3F19" w:rsidRPr="00D15FF5" w:rsidRDefault="008B3F19" w:rsidP="000E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sz w:val="18"/>
                <w:szCs w:val="36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:rsidR="008B3F19" w:rsidRPr="00D15FF5" w:rsidRDefault="008B3F19" w:rsidP="000E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sz w:val="18"/>
                <w:szCs w:val="36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:rsidR="008B3F19" w:rsidRPr="00D15FF5" w:rsidRDefault="008B3F19" w:rsidP="000E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sz w:val="18"/>
                <w:szCs w:val="36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:rsidR="008B3F19" w:rsidRPr="00D15FF5" w:rsidRDefault="008B3F19" w:rsidP="000E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sz w:val="18"/>
                <w:szCs w:val="36"/>
                <w:lang w:eastAsia="ru-RU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:rsidR="00600B1A" w:rsidRPr="00D15FF5" w:rsidRDefault="00600B1A" w:rsidP="00600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sz w:val="18"/>
                <w:szCs w:val="36"/>
                <w:lang w:eastAsia="ru-RU"/>
              </w:rPr>
            </w:pPr>
          </w:p>
          <w:p w:rsidR="008B3F19" w:rsidRPr="00D15FF5" w:rsidRDefault="008B3F19" w:rsidP="000E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sz w:val="18"/>
                <w:szCs w:val="36"/>
                <w:lang w:eastAsia="ru-RU"/>
              </w:rPr>
            </w:pPr>
          </w:p>
        </w:tc>
      </w:tr>
      <w:tr w:rsidR="008B3F19" w:rsidRPr="00D15FF5" w:rsidTr="00CF544B">
        <w:trPr>
          <w:trHeight w:val="769"/>
        </w:trPr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:rsidR="008B3F19" w:rsidRPr="00D15FF5" w:rsidRDefault="00600B1A" w:rsidP="000E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1"/>
                <w:lang w:val="en-US" w:eastAsia="ru-RU"/>
              </w:rPr>
            </w:pPr>
            <w:r w:rsidRPr="00D15FF5">
              <w:rPr>
                <w:rFonts w:ascii="Times New Roman" w:eastAsia="Times New Roman" w:hAnsi="Times New Roman" w:cs="Times New Roman"/>
                <w:sz w:val="18"/>
                <w:szCs w:val="21"/>
                <w:lang w:val="en-US" w:eastAsia="ru-RU"/>
              </w:rPr>
              <w:t>2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:rsidR="008B3F19" w:rsidRPr="00D15FF5" w:rsidRDefault="008B3F19" w:rsidP="00600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3F19" w:rsidRPr="00D15FF5" w:rsidRDefault="008B3F19" w:rsidP="000E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sz w:val="18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:rsidR="008B3F19" w:rsidRPr="00D15FF5" w:rsidRDefault="008B3F19" w:rsidP="000E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sz w:val="18"/>
                <w:szCs w:val="20"/>
                <w:lang w:eastAsia="ru-RU"/>
              </w:rPr>
            </w:pPr>
          </w:p>
        </w:tc>
        <w:tc>
          <w:tcPr>
            <w:tcW w:w="20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3F19" w:rsidRPr="00D15FF5" w:rsidRDefault="008B3F19" w:rsidP="00600B1A">
            <w:pPr>
              <w:rPr>
                <w:rFonts w:ascii="Times New Roman" w:eastAsia="Times New Roman" w:hAnsi="Times New Roman" w:cs="Times New Roman"/>
                <w:color w:val="4472C4" w:themeColor="accent1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:rsidR="008B3F19" w:rsidRPr="00D15FF5" w:rsidRDefault="008B3F19" w:rsidP="000E6FBC">
            <w:pPr>
              <w:rPr>
                <w:rFonts w:ascii="Times New Roman" w:eastAsia="Times New Roman" w:hAnsi="Times New Roman" w:cs="Times New Roman"/>
                <w:color w:val="4472C4" w:themeColor="accent1"/>
                <w:sz w:val="18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:rsidR="008B3F19" w:rsidRPr="00D15FF5" w:rsidRDefault="008B3F19" w:rsidP="000E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:rsidR="008B3F19" w:rsidRPr="00D15FF5" w:rsidRDefault="008B3F19" w:rsidP="000E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:rsidR="008B3F19" w:rsidRPr="00D15FF5" w:rsidRDefault="008B3F19" w:rsidP="000E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sz w:val="18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:rsidR="008B3F19" w:rsidRPr="00D15FF5" w:rsidRDefault="008B3F19" w:rsidP="000E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sz w:val="18"/>
                <w:szCs w:val="20"/>
                <w:lang w:eastAsia="ru-RU"/>
              </w:rPr>
            </w:pPr>
          </w:p>
        </w:tc>
      </w:tr>
      <w:tr w:rsidR="008B3F19" w:rsidRPr="00D15FF5" w:rsidTr="00CF544B">
        <w:trPr>
          <w:trHeight w:val="8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:rsidR="008B3F19" w:rsidRPr="00D15FF5" w:rsidRDefault="00600B1A" w:rsidP="000E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1"/>
                <w:lang w:val="en-US" w:eastAsia="ru-RU"/>
              </w:rPr>
            </w:pPr>
            <w:r w:rsidRPr="00D15FF5">
              <w:rPr>
                <w:rFonts w:ascii="Times New Roman" w:eastAsia="Times New Roman" w:hAnsi="Times New Roman" w:cs="Times New Roman"/>
                <w:sz w:val="18"/>
                <w:szCs w:val="21"/>
                <w:lang w:val="en-US" w:eastAsia="ru-RU"/>
              </w:rPr>
              <w:t>3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:rsidR="008B3F19" w:rsidRPr="00D15FF5" w:rsidRDefault="008B3F19" w:rsidP="000E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sz w:val="18"/>
                <w:szCs w:val="21"/>
                <w:lang w:eastAsia="ru-RU"/>
              </w:rPr>
            </w:pPr>
          </w:p>
          <w:p w:rsidR="008B3F19" w:rsidRPr="00D15FF5" w:rsidRDefault="008B3F19" w:rsidP="000E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sz w:val="18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3F19" w:rsidRPr="00D15FF5" w:rsidRDefault="008B3F19" w:rsidP="000E6FBC">
            <w:pPr>
              <w:rPr>
                <w:rFonts w:ascii="Times New Roman" w:eastAsia="Times New Roman" w:hAnsi="Times New Roman" w:cs="Times New Roman"/>
                <w:color w:val="4472C4" w:themeColor="accent1"/>
                <w:sz w:val="18"/>
                <w:szCs w:val="21"/>
                <w:lang w:eastAsia="ru-RU"/>
              </w:rPr>
            </w:pPr>
          </w:p>
          <w:p w:rsidR="008B3F19" w:rsidRPr="00D15FF5" w:rsidRDefault="008B3F19" w:rsidP="000E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sz w:val="18"/>
                <w:szCs w:val="21"/>
                <w:lang w:eastAsia="ru-RU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:rsidR="008B3F19" w:rsidRPr="00D15FF5" w:rsidRDefault="008B3F19" w:rsidP="000E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sz w:val="18"/>
                <w:szCs w:val="36"/>
                <w:lang w:eastAsia="ru-RU"/>
              </w:rPr>
            </w:pPr>
          </w:p>
        </w:tc>
        <w:tc>
          <w:tcPr>
            <w:tcW w:w="20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3F19" w:rsidRPr="00D15FF5" w:rsidRDefault="008B3F19" w:rsidP="000E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sz w:val="18"/>
                <w:szCs w:val="36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:rsidR="008B3F19" w:rsidRPr="00D15FF5" w:rsidRDefault="008B3F19" w:rsidP="000E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sz w:val="18"/>
                <w:szCs w:val="36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:rsidR="008B3F19" w:rsidRPr="00D15FF5" w:rsidRDefault="008B3F19" w:rsidP="000E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sz w:val="18"/>
                <w:szCs w:val="36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:rsidR="008B3F19" w:rsidRPr="00D15FF5" w:rsidRDefault="008B3F19" w:rsidP="000E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sz w:val="18"/>
                <w:szCs w:val="36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:rsidR="008B3F19" w:rsidRPr="00D15FF5" w:rsidRDefault="008B3F19" w:rsidP="000E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sz w:val="18"/>
                <w:szCs w:val="36"/>
                <w:lang w:eastAsia="ru-RU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:rsidR="008B3F19" w:rsidRPr="00D15FF5" w:rsidRDefault="008B3F19" w:rsidP="000E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sz w:val="18"/>
                <w:szCs w:val="36"/>
                <w:lang w:eastAsia="ru-RU"/>
              </w:rPr>
            </w:pPr>
          </w:p>
        </w:tc>
      </w:tr>
      <w:tr w:rsidR="00600B1A" w:rsidRPr="00D15FF5" w:rsidTr="00CF544B">
        <w:trPr>
          <w:trHeight w:val="78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</w:tcPr>
          <w:p w:rsidR="00600B1A" w:rsidRPr="00D15FF5" w:rsidRDefault="00600B1A" w:rsidP="000E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1"/>
                <w:lang w:val="en-US" w:eastAsia="ru-RU"/>
              </w:rPr>
            </w:pPr>
            <w:r w:rsidRPr="00D15FF5">
              <w:rPr>
                <w:rFonts w:ascii="Times New Roman" w:eastAsia="Times New Roman" w:hAnsi="Times New Roman" w:cs="Times New Roman"/>
                <w:sz w:val="18"/>
                <w:szCs w:val="21"/>
                <w:lang w:val="en-US" w:eastAsia="ru-RU"/>
              </w:rPr>
              <w:t>4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</w:tcPr>
          <w:p w:rsidR="00600B1A" w:rsidRPr="00D15FF5" w:rsidRDefault="00600B1A" w:rsidP="000E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sz w:val="18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B1A" w:rsidRPr="00D15FF5" w:rsidRDefault="00600B1A" w:rsidP="000E6FBC">
            <w:pPr>
              <w:rPr>
                <w:rFonts w:ascii="Times New Roman" w:eastAsia="Times New Roman" w:hAnsi="Times New Roman" w:cs="Times New Roman"/>
                <w:color w:val="4472C4" w:themeColor="accent1"/>
                <w:sz w:val="18"/>
                <w:szCs w:val="21"/>
                <w:lang w:eastAsia="ru-RU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</w:tcPr>
          <w:p w:rsidR="00600B1A" w:rsidRPr="00D15FF5" w:rsidRDefault="00600B1A" w:rsidP="000E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sz w:val="18"/>
                <w:szCs w:val="36"/>
                <w:lang w:eastAsia="ru-RU"/>
              </w:rPr>
            </w:pPr>
          </w:p>
        </w:tc>
        <w:tc>
          <w:tcPr>
            <w:tcW w:w="20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B1A" w:rsidRPr="00D15FF5" w:rsidRDefault="00600B1A" w:rsidP="000E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sz w:val="18"/>
                <w:szCs w:val="36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</w:tcPr>
          <w:p w:rsidR="00600B1A" w:rsidRPr="00D15FF5" w:rsidRDefault="00600B1A" w:rsidP="000E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sz w:val="18"/>
                <w:szCs w:val="36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</w:tcPr>
          <w:p w:rsidR="00600B1A" w:rsidRPr="00D15FF5" w:rsidRDefault="00600B1A" w:rsidP="000E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sz w:val="18"/>
                <w:szCs w:val="36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</w:tcPr>
          <w:p w:rsidR="00600B1A" w:rsidRPr="00D15FF5" w:rsidRDefault="00600B1A" w:rsidP="000E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sz w:val="18"/>
                <w:szCs w:val="36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</w:tcPr>
          <w:p w:rsidR="00600B1A" w:rsidRPr="00D15FF5" w:rsidRDefault="00600B1A" w:rsidP="000E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sz w:val="18"/>
                <w:szCs w:val="36"/>
                <w:lang w:eastAsia="ru-RU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</w:tcPr>
          <w:p w:rsidR="00600B1A" w:rsidRPr="00D15FF5" w:rsidRDefault="00600B1A" w:rsidP="000E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sz w:val="18"/>
                <w:szCs w:val="36"/>
                <w:lang w:eastAsia="ru-RU"/>
              </w:rPr>
            </w:pPr>
          </w:p>
        </w:tc>
      </w:tr>
      <w:tr w:rsidR="00600B1A" w:rsidRPr="00D15FF5" w:rsidTr="00CF544B">
        <w:trPr>
          <w:trHeight w:val="8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</w:tcPr>
          <w:p w:rsidR="00600B1A" w:rsidRPr="00D15FF5" w:rsidRDefault="00600B1A" w:rsidP="000E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1"/>
                <w:lang w:val="en-US" w:eastAsia="ru-RU"/>
              </w:rPr>
            </w:pPr>
            <w:r w:rsidRPr="00D15FF5">
              <w:rPr>
                <w:rFonts w:ascii="Times New Roman" w:eastAsia="Times New Roman" w:hAnsi="Times New Roman" w:cs="Times New Roman"/>
                <w:sz w:val="18"/>
                <w:szCs w:val="21"/>
                <w:lang w:val="en-US" w:eastAsia="ru-RU"/>
              </w:rPr>
              <w:t>5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</w:tcPr>
          <w:p w:rsidR="00600B1A" w:rsidRPr="00D15FF5" w:rsidRDefault="00600B1A" w:rsidP="000E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sz w:val="18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B1A" w:rsidRPr="00D15FF5" w:rsidRDefault="00600B1A" w:rsidP="000E6FBC">
            <w:pPr>
              <w:rPr>
                <w:rFonts w:ascii="Times New Roman" w:eastAsia="Times New Roman" w:hAnsi="Times New Roman" w:cs="Times New Roman"/>
                <w:color w:val="4472C4" w:themeColor="accent1"/>
                <w:sz w:val="18"/>
                <w:szCs w:val="21"/>
                <w:lang w:eastAsia="ru-RU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</w:tcPr>
          <w:p w:rsidR="00600B1A" w:rsidRPr="00D15FF5" w:rsidRDefault="00600B1A" w:rsidP="000E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sz w:val="18"/>
                <w:szCs w:val="36"/>
                <w:lang w:eastAsia="ru-RU"/>
              </w:rPr>
            </w:pPr>
          </w:p>
        </w:tc>
        <w:tc>
          <w:tcPr>
            <w:tcW w:w="20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00B1A" w:rsidRPr="00D15FF5" w:rsidRDefault="00600B1A" w:rsidP="000E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sz w:val="18"/>
                <w:szCs w:val="36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</w:tcPr>
          <w:p w:rsidR="00600B1A" w:rsidRPr="00D15FF5" w:rsidRDefault="00600B1A" w:rsidP="000E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sz w:val="18"/>
                <w:szCs w:val="36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</w:tcPr>
          <w:p w:rsidR="00600B1A" w:rsidRPr="00D15FF5" w:rsidRDefault="00600B1A" w:rsidP="000E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sz w:val="18"/>
                <w:szCs w:val="36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</w:tcPr>
          <w:p w:rsidR="00600B1A" w:rsidRPr="00D15FF5" w:rsidRDefault="00600B1A" w:rsidP="000E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sz w:val="18"/>
                <w:szCs w:val="36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</w:tcPr>
          <w:p w:rsidR="00600B1A" w:rsidRPr="00D15FF5" w:rsidRDefault="00600B1A" w:rsidP="000E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sz w:val="18"/>
                <w:szCs w:val="36"/>
                <w:lang w:eastAsia="ru-RU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</w:tcPr>
          <w:p w:rsidR="00600B1A" w:rsidRPr="00D15FF5" w:rsidRDefault="00600B1A" w:rsidP="000E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sz w:val="18"/>
                <w:szCs w:val="36"/>
                <w:lang w:eastAsia="ru-RU"/>
              </w:rPr>
            </w:pPr>
          </w:p>
        </w:tc>
      </w:tr>
      <w:tr w:rsidR="00723356" w:rsidRPr="00D15FF5" w:rsidTr="00CF544B">
        <w:trPr>
          <w:trHeight w:val="8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</w:tcPr>
          <w:p w:rsidR="00723356" w:rsidRPr="00D15FF5" w:rsidRDefault="00D57A13" w:rsidP="000E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D15FF5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6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</w:tcPr>
          <w:p w:rsidR="00723356" w:rsidRPr="00D15FF5" w:rsidRDefault="00723356" w:rsidP="000E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sz w:val="18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56" w:rsidRPr="00D15FF5" w:rsidRDefault="00723356" w:rsidP="000E6FBC">
            <w:pPr>
              <w:rPr>
                <w:rFonts w:ascii="Times New Roman" w:eastAsia="Times New Roman" w:hAnsi="Times New Roman" w:cs="Times New Roman"/>
                <w:color w:val="4472C4" w:themeColor="accent1"/>
                <w:sz w:val="18"/>
                <w:szCs w:val="21"/>
                <w:lang w:eastAsia="ru-RU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</w:tcPr>
          <w:p w:rsidR="00723356" w:rsidRPr="00D15FF5" w:rsidRDefault="00723356" w:rsidP="000E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sz w:val="18"/>
                <w:szCs w:val="36"/>
                <w:lang w:eastAsia="ru-RU"/>
              </w:rPr>
            </w:pPr>
          </w:p>
        </w:tc>
        <w:tc>
          <w:tcPr>
            <w:tcW w:w="20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3356" w:rsidRPr="00D15FF5" w:rsidRDefault="00723356" w:rsidP="000E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sz w:val="18"/>
                <w:szCs w:val="36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</w:tcPr>
          <w:p w:rsidR="00723356" w:rsidRPr="00D15FF5" w:rsidRDefault="00723356" w:rsidP="000E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sz w:val="18"/>
                <w:szCs w:val="36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</w:tcPr>
          <w:p w:rsidR="00723356" w:rsidRPr="00D15FF5" w:rsidRDefault="00723356" w:rsidP="000E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sz w:val="18"/>
                <w:szCs w:val="36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</w:tcPr>
          <w:p w:rsidR="00723356" w:rsidRPr="00D15FF5" w:rsidRDefault="00723356" w:rsidP="000E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sz w:val="18"/>
                <w:szCs w:val="36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</w:tcPr>
          <w:p w:rsidR="00723356" w:rsidRPr="00D15FF5" w:rsidRDefault="00723356" w:rsidP="000E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sz w:val="18"/>
                <w:szCs w:val="36"/>
                <w:lang w:eastAsia="ru-RU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</w:tcPr>
          <w:p w:rsidR="00723356" w:rsidRPr="00D15FF5" w:rsidRDefault="00723356" w:rsidP="000E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sz w:val="18"/>
                <w:szCs w:val="36"/>
                <w:lang w:eastAsia="ru-RU"/>
              </w:rPr>
            </w:pPr>
          </w:p>
        </w:tc>
      </w:tr>
      <w:tr w:rsidR="00135241" w:rsidRPr="00D15FF5" w:rsidTr="00A46053">
        <w:trPr>
          <w:trHeight w:val="459"/>
        </w:trPr>
        <w:tc>
          <w:tcPr>
            <w:tcW w:w="12052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:rsidR="00135241" w:rsidRPr="00D15FF5" w:rsidRDefault="00135241" w:rsidP="000E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36"/>
                <w:lang w:eastAsia="ru-RU"/>
              </w:rPr>
            </w:pPr>
            <w:r w:rsidRPr="00D15F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6"/>
                <w:lang w:eastAsia="ru-RU"/>
              </w:rPr>
              <w:t>Общий уровень риска процесса</w:t>
            </w:r>
            <w:r w:rsidRPr="00D15FF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6"/>
                <w:lang w:eastAsia="ru-RU"/>
              </w:rPr>
              <w:br/>
              <w:t>(сумма всех этапов)</w:t>
            </w: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5241" w:rsidRPr="00D15FF5" w:rsidRDefault="00135241" w:rsidP="000E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36"/>
                <w:lang w:eastAsia="ru-RU"/>
              </w:rPr>
            </w:pPr>
          </w:p>
        </w:tc>
      </w:tr>
    </w:tbl>
    <w:p w:rsidR="00E36818" w:rsidRPr="00723356" w:rsidRDefault="00E36818"/>
    <w:sectPr w:rsidR="00E36818" w:rsidRPr="00723356" w:rsidSect="00D57A13">
      <w:headerReference w:type="default" r:id="rId7"/>
      <w:pgSz w:w="16838" w:h="11906" w:orient="landscape"/>
      <w:pgMar w:top="1508" w:right="1134" w:bottom="1020" w:left="1134" w:header="2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FB4" w:rsidRDefault="00BD5FB4" w:rsidP="00E36818">
      <w:pPr>
        <w:spacing w:after="0" w:line="240" w:lineRule="auto"/>
      </w:pPr>
      <w:r>
        <w:separator/>
      </w:r>
    </w:p>
  </w:endnote>
  <w:endnote w:type="continuationSeparator" w:id="0">
    <w:p w:rsidR="00BD5FB4" w:rsidRDefault="00BD5FB4" w:rsidP="00E36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FB4" w:rsidRDefault="00BD5FB4" w:rsidP="00E36818">
      <w:pPr>
        <w:spacing w:after="0" w:line="240" w:lineRule="auto"/>
      </w:pPr>
      <w:r>
        <w:separator/>
      </w:r>
    </w:p>
  </w:footnote>
  <w:footnote w:type="continuationSeparator" w:id="0">
    <w:p w:rsidR="00BD5FB4" w:rsidRDefault="00BD5FB4" w:rsidP="00E36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818" w:rsidRDefault="000F5154" w:rsidP="00CA651E">
    <w:pPr>
      <w:pStyle w:val="a3"/>
      <w:jc w:val="right"/>
    </w:pPr>
    <w:r w:rsidRPr="000F5154">
      <w:rPr>
        <w:rFonts w:ascii="Times New Roman" w:hAnsi="Times New Roman" w:cs="Times New Roman"/>
        <w:b/>
        <w:bCs/>
        <w:color w:val="002060"/>
        <w:sz w:val="32"/>
        <w:szCs w:val="32"/>
      </w:rPr>
      <w:t>ПРОАКТИВНЫЙ АНАЛИЗ РИСКОВ</w:t>
    </w:r>
    <w:r w:rsidR="008315D0">
      <w:rPr>
        <w:rFonts w:ascii="Times New Roman" w:hAnsi="Times New Roman" w:cs="Times New Roman"/>
        <w:b/>
        <w:bCs/>
        <w:color w:val="002060"/>
        <w:sz w:val="32"/>
        <w:szCs w:val="32"/>
      </w:rPr>
      <w:t xml:space="preserve"> </w:t>
    </w:r>
    <w:r w:rsidR="008315D0" w:rsidRPr="00865B34">
      <w:rPr>
        <w:rFonts w:ascii="Times New Roman" w:hAnsi="Times New Roman" w:cs="Times New Roman"/>
        <w:b/>
        <w:bCs/>
        <w:color w:val="002060"/>
        <w:sz w:val="32"/>
        <w:szCs w:val="32"/>
      </w:rPr>
      <w:t>(</w:t>
    </w:r>
    <w:r w:rsidR="008315D0">
      <w:rPr>
        <w:rFonts w:ascii="Times New Roman" w:hAnsi="Times New Roman" w:cs="Times New Roman"/>
        <w:b/>
        <w:bCs/>
        <w:color w:val="002060"/>
        <w:sz w:val="32"/>
        <w:szCs w:val="32"/>
        <w:lang w:val="en-US"/>
      </w:rPr>
      <w:t>FMEA</w:t>
    </w:r>
    <w:r w:rsidR="008315D0" w:rsidRPr="00865B34">
      <w:rPr>
        <w:rFonts w:ascii="Times New Roman" w:hAnsi="Times New Roman" w:cs="Times New Roman"/>
        <w:b/>
        <w:bCs/>
        <w:color w:val="002060"/>
        <w:sz w:val="32"/>
        <w:szCs w:val="32"/>
      </w:rPr>
      <w:t>)</w:t>
    </w:r>
    <w:r w:rsidRPr="000F5154">
      <w:rPr>
        <w:rFonts w:ascii="Times New Roman" w:hAnsi="Times New Roman" w:cs="Times New Roman"/>
        <w:color w:val="002060"/>
        <w:sz w:val="32"/>
        <w:szCs w:val="32"/>
      </w:rPr>
      <w:t xml:space="preserve"> </w:t>
    </w:r>
    <w:r w:rsidR="005C50C6">
      <w:rPr>
        <w:noProof/>
        <w14:ligatures w14:val="standardContextual"/>
      </w:rPr>
      <w:drawing>
        <wp:inline distT="0" distB="0" distL="0" distR="0">
          <wp:extent cx="677917" cy="677917"/>
          <wp:effectExtent l="0" t="0" r="0" b="0"/>
          <wp:docPr id="43964608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9646086" name="Рисунок 4396460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917" cy="677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0A5EDD"/>
    <w:multiLevelType w:val="hybridMultilevel"/>
    <w:tmpl w:val="25FCA6A4"/>
    <w:lvl w:ilvl="0" w:tplc="4D787FD4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866A78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0E536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74A42C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A264F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FE9F3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8E240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60F9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66E780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F19"/>
    <w:rsid w:val="00067318"/>
    <w:rsid w:val="00075037"/>
    <w:rsid w:val="000C1D87"/>
    <w:rsid w:val="000F5154"/>
    <w:rsid w:val="00135241"/>
    <w:rsid w:val="00196D29"/>
    <w:rsid w:val="00325664"/>
    <w:rsid w:val="003A04DA"/>
    <w:rsid w:val="003C2BAC"/>
    <w:rsid w:val="004B297B"/>
    <w:rsid w:val="00567651"/>
    <w:rsid w:val="005C50C6"/>
    <w:rsid w:val="00600B1A"/>
    <w:rsid w:val="00602A06"/>
    <w:rsid w:val="00612001"/>
    <w:rsid w:val="00723356"/>
    <w:rsid w:val="0075112B"/>
    <w:rsid w:val="007E4B6E"/>
    <w:rsid w:val="008315D0"/>
    <w:rsid w:val="00865B34"/>
    <w:rsid w:val="008B3F19"/>
    <w:rsid w:val="009763C4"/>
    <w:rsid w:val="009C3CB0"/>
    <w:rsid w:val="00A46053"/>
    <w:rsid w:val="00B02392"/>
    <w:rsid w:val="00B7192B"/>
    <w:rsid w:val="00B96FCD"/>
    <w:rsid w:val="00BD5FB4"/>
    <w:rsid w:val="00CA2339"/>
    <w:rsid w:val="00CA651E"/>
    <w:rsid w:val="00CF544B"/>
    <w:rsid w:val="00D11BC4"/>
    <w:rsid w:val="00D15FF5"/>
    <w:rsid w:val="00D57A13"/>
    <w:rsid w:val="00E36818"/>
    <w:rsid w:val="00E84D57"/>
    <w:rsid w:val="00EB75EB"/>
    <w:rsid w:val="00EE71D8"/>
    <w:rsid w:val="00F04179"/>
    <w:rsid w:val="00FC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85EED"/>
  <w15:chartTrackingRefBased/>
  <w15:docId w15:val="{D2A519F4-CF1F-C943-8480-D95245DC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3F19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6818"/>
    <w:rPr>
      <w:kern w:val="0"/>
      <w:sz w:val="22"/>
      <w:szCs w:val="22"/>
      <w14:ligatures w14:val="none"/>
    </w:rPr>
  </w:style>
  <w:style w:type="paragraph" w:styleId="a5">
    <w:name w:val="footer"/>
    <w:basedOn w:val="a"/>
    <w:link w:val="a6"/>
    <w:uiPriority w:val="99"/>
    <w:unhideWhenUsed/>
    <w:rsid w:val="00E36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6818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3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87227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81</Words>
  <Characters>566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27</cp:revision>
  <dcterms:created xsi:type="dcterms:W3CDTF">2023-08-03T09:43:00Z</dcterms:created>
  <dcterms:modified xsi:type="dcterms:W3CDTF">2023-08-30T18:27:00Z</dcterms:modified>
</cp:coreProperties>
</file>